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Regulamin </w:t>
      </w:r>
      <w:bookmarkStart w:id="0" w:name="_GoBack"/>
      <w:bookmarkEnd w:id="0"/>
      <w:r w:rsidRPr="004C4382">
        <w:rPr>
          <w:sz w:val="36"/>
          <w:szCs w:val="36"/>
        </w:rPr>
        <w:t>Szczęśliwego Numerka: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• Kiedy będzie losowany szczęśliwy numerek: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1.Szczęśliwy numerek będzie losowany od poniedziałku do piątku do godziny</w:t>
      </w:r>
      <w:r w:rsidRPr="004C4382">
        <w:rPr>
          <w:rFonts w:ascii="Tahoma" w:hAnsi="Tahoma" w:cs="Tahoma"/>
          <w:sz w:val="36"/>
          <w:szCs w:val="36"/>
        </w:rPr>
        <w:t xml:space="preserve"> </w:t>
      </w:r>
      <w:r w:rsidRPr="004C4382">
        <w:rPr>
          <w:sz w:val="36"/>
          <w:szCs w:val="36"/>
        </w:rPr>
        <w:t>8:00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• Kto będzie losować szczęśliwy numerek: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1.Szczęśliwy numerek będzie losowany w obecności dwóch członków SU, przy obecności nauczyciela lub pry pracowniku administracji szkoty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• Gazie będzie pojawiał się szczęśliwy numerek: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1.Pojawiac się będzie na Instagramie szkoty oraz na tablicy obok czytelni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• Z czego zwalnia szczęśliwy numerek: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1. ﻿﻿﻿Odpowiedzi ustnych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2. ﻿﻿﻿Z niezapowiedzianych kartkówek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• Z czego nie zwalnia szczęśliwy numerek: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1. ﻿﻿﻿Z zapowiedzianych kartkówek oraz sprawdzianów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2. ﻿﻿﻿Lekcji powtórzeniowych </w:t>
      </w:r>
    </w:p>
    <w:p w:rsidR="004C4382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 xml:space="preserve">3. ﻿﻿﻿Braku zeszytu, podręcznika </w:t>
      </w:r>
    </w:p>
    <w:p w:rsidR="001D09A1" w:rsidRPr="004C4382" w:rsidRDefault="004C4382" w:rsidP="004C4382">
      <w:pPr>
        <w:rPr>
          <w:sz w:val="36"/>
          <w:szCs w:val="36"/>
        </w:rPr>
      </w:pPr>
      <w:r w:rsidRPr="004C4382">
        <w:rPr>
          <w:sz w:val="36"/>
          <w:szCs w:val="36"/>
        </w:rPr>
        <w:t>4. ﻿﻿﻿Braku zadania domowego</w:t>
      </w:r>
    </w:p>
    <w:sectPr w:rsidR="001D09A1" w:rsidRPr="004C4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7FE"/>
    <w:multiLevelType w:val="hybridMultilevel"/>
    <w:tmpl w:val="BA62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232D5"/>
    <w:multiLevelType w:val="hybridMultilevel"/>
    <w:tmpl w:val="C32E2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96EC6"/>
    <w:multiLevelType w:val="hybridMultilevel"/>
    <w:tmpl w:val="6C8A6ED6"/>
    <w:lvl w:ilvl="0" w:tplc="B750E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82"/>
    <w:rsid w:val="001D09A1"/>
    <w:rsid w:val="004C4382"/>
    <w:rsid w:val="008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1i6 K. Zawierucha</dc:creator>
  <cp:lastModifiedBy>1i6 K. Zawierucha</cp:lastModifiedBy>
  <cp:revision>1</cp:revision>
  <dcterms:created xsi:type="dcterms:W3CDTF">2023-09-27T07:55:00Z</dcterms:created>
  <dcterms:modified xsi:type="dcterms:W3CDTF">2023-09-27T08:02:00Z</dcterms:modified>
</cp:coreProperties>
</file>